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804A4" w14:textId="087A996F" w:rsidR="00E83BA3" w:rsidRDefault="00E83BA3">
      <w:bookmarkStart w:id="0" w:name="_GoBack"/>
      <w:bookmarkEnd w:id="0"/>
      <w:r>
        <w:t xml:space="preserve">Unusual and Ancient Instruments from around the world. </w:t>
      </w:r>
    </w:p>
    <w:p w14:paraId="625CE315" w14:textId="227F5BAF" w:rsidR="00E83BA3" w:rsidRDefault="00E83BA3">
      <w:r>
        <w:t>5</w:t>
      </w:r>
      <w:r w:rsidRPr="00E83BA3">
        <w:rPr>
          <w:vertAlign w:val="superscript"/>
        </w:rPr>
        <w:t>th</w:t>
      </w:r>
      <w:r>
        <w:t xml:space="preserve"> and 6</w:t>
      </w:r>
      <w:r w:rsidRPr="00E83BA3">
        <w:rPr>
          <w:vertAlign w:val="superscript"/>
        </w:rPr>
        <w:t>th</w:t>
      </w:r>
      <w:r>
        <w:t xml:space="preserve"> classes</w:t>
      </w:r>
    </w:p>
    <w:p w14:paraId="6F576F14" w14:textId="27C3AFED" w:rsidR="00E83BA3" w:rsidRDefault="00E83BA3">
      <w:pPr>
        <w:rPr>
          <w:rFonts w:asciiTheme="majorHAnsi" w:eastAsiaTheme="majorEastAsia" w:hAnsi="Bookman Old Style" w:cstheme="majorBidi"/>
          <w:color w:val="404040" w:themeColor="text1" w:themeTint="BF"/>
          <w:spacing w:val="-10"/>
          <w:kern w:val="24"/>
          <w:position w:val="1"/>
          <w:sz w:val="28"/>
          <w:szCs w:val="28"/>
          <w:lang w:val="en-US"/>
        </w:rPr>
      </w:pPr>
      <w:r w:rsidRPr="00E83BA3">
        <w:rPr>
          <w:rFonts w:asciiTheme="majorHAnsi" w:eastAsiaTheme="majorEastAsia" w:hAnsi="Bookman Old Style" w:cstheme="majorBidi"/>
          <w:color w:val="404040" w:themeColor="text1" w:themeTint="BF"/>
          <w:spacing w:val="-10"/>
          <w:kern w:val="24"/>
          <w:position w:val="1"/>
          <w:sz w:val="28"/>
          <w:szCs w:val="28"/>
          <w:lang w:val="en-US"/>
        </w:rPr>
        <w:t>First we will look at some very cool ancient instruments</w:t>
      </w:r>
    </w:p>
    <w:p w14:paraId="0614D46C" w14:textId="77777777" w:rsidR="00E83BA3" w:rsidRPr="00E83BA3" w:rsidRDefault="00E83BA3" w:rsidP="00E83BA3">
      <w:pPr>
        <w:pStyle w:val="ListParagraph"/>
        <w:numPr>
          <w:ilvl w:val="0"/>
          <w:numId w:val="1"/>
        </w:numPr>
        <w:jc w:val="both"/>
        <w:rPr>
          <w:color w:val="EC7016"/>
          <w:sz w:val="28"/>
          <w:szCs w:val="28"/>
        </w:rPr>
      </w:pPr>
      <w:r w:rsidRPr="00E83BA3">
        <w:rPr>
          <w:rFonts w:asciiTheme="minorHAnsi" w:eastAsiaTheme="minorEastAsia" w:hAnsi="Franklin Gothic Book" w:cstheme="minorBidi"/>
          <w:color w:val="404040" w:themeColor="text1" w:themeTint="BF"/>
          <w:kern w:val="24"/>
          <w:sz w:val="28"/>
          <w:szCs w:val="28"/>
          <w:lang w:val="en-US"/>
        </w:rPr>
        <w:t xml:space="preserve">Over thousands of years musical instruments have become more complex and technical. </w:t>
      </w:r>
    </w:p>
    <w:p w14:paraId="6825F89E" w14:textId="77777777" w:rsidR="00E83BA3" w:rsidRPr="00E83BA3" w:rsidRDefault="00E83BA3" w:rsidP="00E83BA3">
      <w:pPr>
        <w:pStyle w:val="ListParagraph"/>
        <w:numPr>
          <w:ilvl w:val="0"/>
          <w:numId w:val="1"/>
        </w:numPr>
        <w:jc w:val="both"/>
        <w:rPr>
          <w:color w:val="EC7016"/>
          <w:sz w:val="28"/>
          <w:szCs w:val="28"/>
        </w:rPr>
      </w:pPr>
      <w:r w:rsidRPr="00E83BA3">
        <w:rPr>
          <w:rFonts w:asciiTheme="minorHAnsi" w:eastAsiaTheme="minorEastAsia" w:hAnsi="Franklin Gothic Book" w:cstheme="minorBidi"/>
          <w:color w:val="404040" w:themeColor="text1" w:themeTint="BF"/>
          <w:kern w:val="24"/>
          <w:sz w:val="28"/>
          <w:szCs w:val="28"/>
          <w:lang w:val="en-US"/>
        </w:rPr>
        <w:t xml:space="preserve">We have changed the materials used and the makers now have to go through years of training to become expert </w:t>
      </w:r>
      <w:proofErr w:type="spellStart"/>
      <w:r w:rsidRPr="00E83BA3">
        <w:rPr>
          <w:rFonts w:asciiTheme="minorHAnsi" w:eastAsiaTheme="minorEastAsia" w:hAnsi="Franklin Gothic Book" w:cstheme="minorBidi"/>
          <w:color w:val="404040" w:themeColor="text1" w:themeTint="BF"/>
          <w:kern w:val="24"/>
          <w:sz w:val="28"/>
          <w:szCs w:val="28"/>
          <w:lang w:val="en-US"/>
        </w:rPr>
        <w:t>intrument</w:t>
      </w:r>
      <w:proofErr w:type="spellEnd"/>
      <w:r w:rsidRPr="00E83BA3">
        <w:rPr>
          <w:rFonts w:asciiTheme="minorHAnsi" w:eastAsiaTheme="minorEastAsia" w:hAnsi="Franklin Gothic Book" w:cstheme="minorBidi"/>
          <w:color w:val="404040" w:themeColor="text1" w:themeTint="BF"/>
          <w:kern w:val="24"/>
          <w:sz w:val="28"/>
          <w:szCs w:val="28"/>
          <w:lang w:val="en-US"/>
        </w:rPr>
        <w:t xml:space="preserve"> makers</w:t>
      </w:r>
    </w:p>
    <w:p w14:paraId="13BFA6E2" w14:textId="77777777" w:rsidR="00E83BA3" w:rsidRPr="00E83BA3" w:rsidRDefault="00E83BA3" w:rsidP="00E83BA3">
      <w:pPr>
        <w:pStyle w:val="ListParagraph"/>
        <w:numPr>
          <w:ilvl w:val="0"/>
          <w:numId w:val="1"/>
        </w:numPr>
        <w:jc w:val="both"/>
        <w:rPr>
          <w:color w:val="EC7016"/>
          <w:sz w:val="28"/>
          <w:szCs w:val="28"/>
        </w:rPr>
      </w:pPr>
      <w:r w:rsidRPr="00E83BA3">
        <w:rPr>
          <w:rFonts w:asciiTheme="minorHAnsi" w:eastAsiaTheme="minorEastAsia" w:hAnsi="Franklin Gothic Book" w:cstheme="minorBidi"/>
          <w:color w:val="404040" w:themeColor="text1" w:themeTint="BF"/>
          <w:kern w:val="24"/>
          <w:sz w:val="28"/>
          <w:szCs w:val="28"/>
          <w:lang w:val="en-US"/>
        </w:rPr>
        <w:t>The oldest instrument I can think of is one that we still use today, can you think what it is?</w:t>
      </w:r>
    </w:p>
    <w:p w14:paraId="3A71EBA4" w14:textId="05AF912B" w:rsidR="00E83BA3" w:rsidRPr="00E83BA3" w:rsidRDefault="00E83BA3" w:rsidP="00E83BA3">
      <w:pPr>
        <w:pStyle w:val="ListParagraph"/>
        <w:numPr>
          <w:ilvl w:val="0"/>
          <w:numId w:val="1"/>
        </w:numPr>
        <w:jc w:val="both"/>
        <w:rPr>
          <w:color w:val="EC7016"/>
          <w:sz w:val="28"/>
          <w:szCs w:val="28"/>
        </w:rPr>
      </w:pPr>
      <w:r w:rsidRPr="00E83BA3">
        <w:rPr>
          <w:rFonts w:asciiTheme="minorHAnsi" w:eastAsiaTheme="minorEastAsia" w:hAnsi="Franklin Gothic Book" w:cstheme="minorBidi"/>
          <w:color w:val="404040" w:themeColor="text1" w:themeTint="BF"/>
          <w:kern w:val="24"/>
          <w:sz w:val="28"/>
          <w:szCs w:val="28"/>
          <w:lang w:val="en-US"/>
        </w:rPr>
        <w:t>Your VOICE!!</w:t>
      </w:r>
    </w:p>
    <w:p w14:paraId="3B60CA74" w14:textId="3BA8E9A2" w:rsidR="00E83BA3" w:rsidRDefault="00E83BA3" w:rsidP="00E83BA3">
      <w:pPr>
        <w:jc w:val="both"/>
        <w:rPr>
          <w:color w:val="EC7016"/>
          <w:sz w:val="28"/>
          <w:szCs w:val="28"/>
        </w:rPr>
      </w:pPr>
      <w:r w:rsidRPr="00E83BA3">
        <w:rPr>
          <w:noProof/>
          <w:color w:val="EC7016"/>
          <w:sz w:val="28"/>
          <w:szCs w:val="28"/>
          <w:lang w:eastAsia="en-IE"/>
        </w:rPr>
        <w:drawing>
          <wp:inline distT="0" distB="0" distL="0" distR="0" wp14:anchorId="5001FB0A" wp14:editId="10698891">
            <wp:extent cx="4648200" cy="26145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80663" cy="263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7C637" w14:textId="7A6E2E39" w:rsidR="00E83BA3" w:rsidRPr="00E83BA3" w:rsidRDefault="00E83BA3" w:rsidP="00E83BA3">
      <w:pPr>
        <w:jc w:val="both"/>
        <w:rPr>
          <w:color w:val="EC7016"/>
          <w:sz w:val="28"/>
          <w:szCs w:val="28"/>
        </w:rPr>
      </w:pPr>
      <w:r w:rsidRPr="00E83BA3">
        <w:rPr>
          <w:noProof/>
          <w:color w:val="EC7016"/>
          <w:sz w:val="28"/>
          <w:szCs w:val="28"/>
          <w:lang w:eastAsia="en-IE"/>
        </w:rPr>
        <w:drawing>
          <wp:inline distT="0" distB="0" distL="0" distR="0" wp14:anchorId="6FF033F2" wp14:editId="11676B41">
            <wp:extent cx="5731510" cy="322389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0CBF6" w14:textId="77777777" w:rsidR="00E83BA3" w:rsidRPr="00E83BA3" w:rsidRDefault="00E83BA3">
      <w:pPr>
        <w:rPr>
          <w:sz w:val="28"/>
          <w:szCs w:val="28"/>
        </w:rPr>
      </w:pPr>
    </w:p>
    <w:p w14:paraId="16BB35DD" w14:textId="77777777" w:rsidR="00E83BA3" w:rsidRDefault="00E83BA3"/>
    <w:p w14:paraId="1DCA1EA4" w14:textId="3235A056" w:rsidR="00E83BA3" w:rsidRDefault="00E83BA3">
      <w:r w:rsidRPr="00E83BA3">
        <w:rPr>
          <w:noProof/>
          <w:lang w:eastAsia="en-IE"/>
        </w:rPr>
        <w:lastRenderedPageBreak/>
        <w:drawing>
          <wp:inline distT="0" distB="0" distL="0" distR="0" wp14:anchorId="522A093A" wp14:editId="32160A44">
            <wp:extent cx="5731510" cy="322389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3BA3">
        <w:rPr>
          <w:noProof/>
          <w:lang w:eastAsia="en-IE"/>
        </w:rPr>
        <w:drawing>
          <wp:inline distT="0" distB="0" distL="0" distR="0" wp14:anchorId="7D002168" wp14:editId="4EA5302A">
            <wp:extent cx="5486400" cy="3086024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94626" cy="3090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3BA3">
        <w:rPr>
          <w:noProof/>
          <w:lang w:eastAsia="en-IE"/>
        </w:rPr>
        <w:lastRenderedPageBreak/>
        <w:drawing>
          <wp:inline distT="0" distB="0" distL="0" distR="0" wp14:anchorId="34C6068B" wp14:editId="35B98F8B">
            <wp:extent cx="4933950" cy="2775279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40178" cy="277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08C8D" w14:textId="6A1E1FD6" w:rsidR="00E83BA3" w:rsidRDefault="00E83BA3">
      <w:r>
        <w:t xml:space="preserve">Here are a couple of links to some of the instruments mentioned above. </w:t>
      </w:r>
    </w:p>
    <w:p w14:paraId="6A6D1E68" w14:textId="2FE2CFDE" w:rsidR="00E83BA3" w:rsidRDefault="00E83BA3">
      <w:r>
        <w:t xml:space="preserve">The Bullroarer: </w:t>
      </w:r>
      <w:hyperlink r:id="rId11" w:history="1">
        <w:r w:rsidRPr="0078750F">
          <w:rPr>
            <w:rStyle w:val="Hyperlink"/>
          </w:rPr>
          <w:t>https://youtu.be/1tvreQ3hTvA</w:t>
        </w:r>
      </w:hyperlink>
    </w:p>
    <w:p w14:paraId="44F32FAD" w14:textId="37A89967" w:rsidR="00E83BA3" w:rsidRDefault="009E3FE4">
      <w:r>
        <w:t xml:space="preserve">The ancient trumpets: </w:t>
      </w:r>
      <w:hyperlink r:id="rId12" w:history="1">
        <w:r w:rsidRPr="0078750F">
          <w:rPr>
            <w:rStyle w:val="Hyperlink"/>
          </w:rPr>
          <w:t>https://youtu.be/HO3P5jkQmgU</w:t>
        </w:r>
      </w:hyperlink>
    </w:p>
    <w:p w14:paraId="44C8092E" w14:textId="77777777" w:rsidR="009E3FE4" w:rsidRDefault="009E3FE4"/>
    <w:p w14:paraId="4CDC6ECE" w14:textId="52257D59" w:rsidR="00E83BA3" w:rsidRPr="009E3FE4" w:rsidRDefault="009E3FE4">
      <w:pPr>
        <w:rPr>
          <w:sz w:val="28"/>
          <w:szCs w:val="28"/>
        </w:rPr>
      </w:pPr>
      <w:r w:rsidRPr="009E3FE4">
        <w:rPr>
          <w:rFonts w:asciiTheme="majorHAnsi" w:eastAsiaTheme="majorEastAsia" w:hAnsi="Bookman Old Style" w:cstheme="majorBidi"/>
          <w:color w:val="404040" w:themeColor="text1" w:themeTint="BF"/>
          <w:spacing w:val="-10"/>
          <w:kern w:val="24"/>
          <w:position w:val="1"/>
          <w:sz w:val="28"/>
          <w:szCs w:val="28"/>
        </w:rPr>
        <w:t xml:space="preserve">This next instrument is </w:t>
      </w:r>
      <w:r w:rsidRPr="009E3FE4">
        <w:rPr>
          <w:rFonts w:asciiTheme="majorHAnsi" w:eastAsiaTheme="majorEastAsia" w:hAnsi="Bookman Old Style" w:cstheme="majorBidi"/>
          <w:b/>
          <w:bCs/>
          <w:color w:val="404040" w:themeColor="text1" w:themeTint="BF"/>
          <w:spacing w:val="-10"/>
          <w:kern w:val="24"/>
          <w:position w:val="1"/>
          <w:sz w:val="28"/>
          <w:szCs w:val="28"/>
          <w:u w:val="single"/>
        </w:rPr>
        <w:t>not</w:t>
      </w:r>
      <w:r w:rsidRPr="009E3FE4">
        <w:rPr>
          <w:rFonts w:asciiTheme="majorHAnsi" w:eastAsiaTheme="majorEastAsia" w:hAnsi="Bookman Old Style" w:cstheme="majorBidi"/>
          <w:color w:val="404040" w:themeColor="text1" w:themeTint="BF"/>
          <w:spacing w:val="-10"/>
          <w:kern w:val="24"/>
          <w:position w:val="1"/>
          <w:sz w:val="28"/>
          <w:szCs w:val="28"/>
        </w:rPr>
        <w:t xml:space="preserve"> to be attempted at home. I wonder who discovered a saw could make such beautiful sounds.</w:t>
      </w:r>
    </w:p>
    <w:p w14:paraId="3AED9D5D" w14:textId="758CC4DF" w:rsidR="000D1DF5" w:rsidRDefault="00D37408">
      <w:hyperlink r:id="rId13" w:history="1">
        <w:r w:rsidR="009E3FE4" w:rsidRPr="0078750F">
          <w:rPr>
            <w:rStyle w:val="Hyperlink"/>
          </w:rPr>
          <w:t>https://youtu.be/2sh1EH2GBF8</w:t>
        </w:r>
      </w:hyperlink>
    </w:p>
    <w:p w14:paraId="02B40A2C" w14:textId="01E6E2D1" w:rsidR="009E3FE4" w:rsidRDefault="009E3FE4">
      <w:r>
        <w:t xml:space="preserve">Last but not least this is my absolute favourite: </w:t>
      </w:r>
      <w:hyperlink r:id="rId14" w:history="1">
        <w:r w:rsidRPr="0078750F">
          <w:rPr>
            <w:rStyle w:val="Hyperlink"/>
          </w:rPr>
          <w:t>https://youtu.be/xM1EjIDLMLY</w:t>
        </w:r>
      </w:hyperlink>
    </w:p>
    <w:p w14:paraId="089C1103" w14:textId="4E54DE5B" w:rsidR="009E3FE4" w:rsidRDefault="009E3FE4"/>
    <w:p w14:paraId="28E31E1B" w14:textId="6D2DD08D" w:rsidR="009E3FE4" w:rsidRDefault="009E3FE4">
      <w:r w:rsidRPr="009E3FE4">
        <w:rPr>
          <w:noProof/>
          <w:lang w:eastAsia="en-IE"/>
        </w:rPr>
        <w:drawing>
          <wp:inline distT="0" distB="0" distL="0" distR="0" wp14:anchorId="11A6ACC8" wp14:editId="1F462B03">
            <wp:extent cx="5731510" cy="322389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C6DB4" w14:textId="77777777" w:rsidR="009E3FE4" w:rsidRDefault="009E3FE4"/>
    <w:sectPr w:rsidR="009E3F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D1C25"/>
    <w:multiLevelType w:val="hybridMultilevel"/>
    <w:tmpl w:val="E954D1A2"/>
    <w:lvl w:ilvl="0" w:tplc="A8ECF8F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1483CE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092178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694DE0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43C826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7B2428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384541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28C22D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B48FE9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A3"/>
    <w:rsid w:val="009170FB"/>
    <w:rsid w:val="009E3FE4"/>
    <w:rsid w:val="00D324F9"/>
    <w:rsid w:val="00D37408"/>
    <w:rsid w:val="00E8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B2C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B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E83BA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3BA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B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E83BA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3BA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6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0995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04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7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82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youtu.be/2sh1EH2GBF8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youtu.be/HO3P5jkQmg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youtu.be/1tvreQ3hTv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youtu.be/xM1EjIDLM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barry</dc:creator>
  <cp:lastModifiedBy>louise tiernan</cp:lastModifiedBy>
  <cp:revision>2</cp:revision>
  <dcterms:created xsi:type="dcterms:W3CDTF">2020-06-01T14:45:00Z</dcterms:created>
  <dcterms:modified xsi:type="dcterms:W3CDTF">2020-06-01T14:45:00Z</dcterms:modified>
</cp:coreProperties>
</file>